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60" w:rsidRDefault="00146B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27456" cy="606864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mm  Leergeld logo los NIEU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8" cy="61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B60" w:rsidRDefault="00146B60">
      <w:pPr>
        <w:rPr>
          <w:b/>
          <w:sz w:val="28"/>
          <w:szCs w:val="28"/>
        </w:rPr>
      </w:pPr>
    </w:p>
    <w:p w:rsidR="00D44DEA" w:rsidRPr="00D44DEA" w:rsidRDefault="00D44DEA">
      <w:pPr>
        <w:rPr>
          <w:b/>
          <w:sz w:val="28"/>
          <w:szCs w:val="28"/>
        </w:rPr>
      </w:pPr>
      <w:r w:rsidRPr="00D44DEA">
        <w:rPr>
          <w:b/>
          <w:sz w:val="28"/>
          <w:szCs w:val="28"/>
        </w:rPr>
        <w:t>Stichting Leergeld Hilvarenbeek</w:t>
      </w:r>
    </w:p>
    <w:p w:rsidR="006016A0" w:rsidRPr="00F84C12" w:rsidRDefault="006016A0">
      <w:pPr>
        <w:rPr>
          <w:b/>
        </w:rPr>
      </w:pPr>
      <w:r w:rsidRPr="00F84C12">
        <w:rPr>
          <w:b/>
        </w:rPr>
        <w:t xml:space="preserve">Aanvraagformulier </w:t>
      </w:r>
      <w:r w:rsidR="00146B60" w:rsidRPr="00F84C12">
        <w:rPr>
          <w:b/>
        </w:rPr>
        <w:t>voor vergoeding</w:t>
      </w:r>
      <w:r w:rsidR="003E2FDD" w:rsidRPr="00F84C12">
        <w:rPr>
          <w:b/>
        </w:rPr>
        <w:t xml:space="preserve"> (alleen</w:t>
      </w:r>
      <w:r w:rsidR="00F84C12" w:rsidRPr="00F84C12">
        <w:rPr>
          <w:b/>
        </w:rPr>
        <w:t xml:space="preserve"> voor ouders/verzorgers die bekend zijn bij Leergeld</w:t>
      </w:r>
      <w:r w:rsidR="00F84C12">
        <w:rPr>
          <w:b/>
        </w:rPr>
        <w:t>)</w:t>
      </w:r>
    </w:p>
    <w:p w:rsidR="00213106" w:rsidRDefault="00E04B4B">
      <w:r>
        <w:t>Naam aanvrager:</w:t>
      </w:r>
      <w:r w:rsidR="006016A0">
        <w:t xml:space="preserve"> ……………………………………………………………………</w:t>
      </w:r>
      <w:r w:rsidR="00F84C12">
        <w:br/>
      </w:r>
      <w:r w:rsidR="00F84C12">
        <w:br/>
        <w:t>Adres:.........................................................................................</w:t>
      </w:r>
      <w:bookmarkStart w:id="0" w:name="_GoBack"/>
      <w:bookmarkEnd w:id="0"/>
      <w:r w:rsidR="00F84C12">
        <w:br/>
      </w:r>
      <w:r w:rsidR="00F84C12">
        <w:br/>
      </w:r>
      <w:r w:rsidR="00213106">
        <w:t>Gezinsnummer</w:t>
      </w:r>
      <w:r w:rsidR="008D46C9">
        <w:t xml:space="preserve">  (indien bekend)</w:t>
      </w:r>
      <w:r w:rsidR="00213106">
        <w:t>: …………..</w:t>
      </w:r>
    </w:p>
    <w:p w:rsidR="006016A0" w:rsidRDefault="00D44DEA">
      <w:r>
        <w:t>Datum: …………………</w:t>
      </w:r>
    </w:p>
    <w:p w:rsidR="006016A0" w:rsidRDefault="006016A0"/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2294"/>
        <w:gridCol w:w="2769"/>
        <w:gridCol w:w="1311"/>
        <w:gridCol w:w="2806"/>
      </w:tblGrid>
      <w:tr w:rsidR="006016A0" w:rsidTr="00213106">
        <w:trPr>
          <w:trHeight w:hRule="exact" w:val="1134"/>
        </w:trPr>
        <w:tc>
          <w:tcPr>
            <w:tcW w:w="2294" w:type="dxa"/>
          </w:tcPr>
          <w:p w:rsidR="006016A0" w:rsidRDefault="006016A0">
            <w:r>
              <w:t>Naam van uw kind</w:t>
            </w:r>
          </w:p>
          <w:p w:rsidR="006016A0" w:rsidRDefault="006016A0">
            <w:r>
              <w:t>Voornaam en achternaam</w:t>
            </w:r>
          </w:p>
        </w:tc>
        <w:tc>
          <w:tcPr>
            <w:tcW w:w="2769" w:type="dxa"/>
          </w:tcPr>
          <w:p w:rsidR="006016A0" w:rsidRDefault="006016A0">
            <w:r>
              <w:t>Wat vraagt u aan?</w:t>
            </w:r>
          </w:p>
        </w:tc>
        <w:tc>
          <w:tcPr>
            <w:tcW w:w="1311" w:type="dxa"/>
          </w:tcPr>
          <w:p w:rsidR="006016A0" w:rsidRDefault="006016A0">
            <w:r>
              <w:t xml:space="preserve">Wat zijn de </w:t>
            </w:r>
          </w:p>
          <w:p w:rsidR="006016A0" w:rsidRDefault="006016A0">
            <w:r>
              <w:t>(geschatte)</w:t>
            </w:r>
          </w:p>
          <w:p w:rsidR="006016A0" w:rsidRDefault="006016A0">
            <w:r>
              <w:t>kosten</w:t>
            </w:r>
          </w:p>
        </w:tc>
        <w:tc>
          <w:tcPr>
            <w:tcW w:w="2806" w:type="dxa"/>
          </w:tcPr>
          <w:p w:rsidR="006016A0" w:rsidRDefault="006016A0">
            <w:r>
              <w:t>Indien bekend leverancier (bv school, sportclub ed)</w:t>
            </w:r>
          </w:p>
        </w:tc>
      </w:tr>
      <w:tr w:rsidR="006016A0" w:rsidTr="00213106">
        <w:trPr>
          <w:trHeight w:hRule="exact" w:val="1134"/>
        </w:trPr>
        <w:tc>
          <w:tcPr>
            <w:tcW w:w="2294" w:type="dxa"/>
          </w:tcPr>
          <w:p w:rsidR="006016A0" w:rsidRDefault="006016A0"/>
        </w:tc>
        <w:tc>
          <w:tcPr>
            <w:tcW w:w="2769" w:type="dxa"/>
          </w:tcPr>
          <w:p w:rsidR="006016A0" w:rsidRDefault="006016A0"/>
        </w:tc>
        <w:tc>
          <w:tcPr>
            <w:tcW w:w="1311" w:type="dxa"/>
          </w:tcPr>
          <w:p w:rsidR="006016A0" w:rsidRDefault="006016A0"/>
        </w:tc>
        <w:tc>
          <w:tcPr>
            <w:tcW w:w="2806" w:type="dxa"/>
          </w:tcPr>
          <w:p w:rsidR="006016A0" w:rsidRDefault="006016A0"/>
        </w:tc>
      </w:tr>
      <w:tr w:rsidR="006016A0" w:rsidTr="00213106">
        <w:trPr>
          <w:trHeight w:hRule="exact" w:val="1134"/>
        </w:trPr>
        <w:tc>
          <w:tcPr>
            <w:tcW w:w="2294" w:type="dxa"/>
          </w:tcPr>
          <w:p w:rsidR="006016A0" w:rsidRDefault="006016A0"/>
        </w:tc>
        <w:tc>
          <w:tcPr>
            <w:tcW w:w="2769" w:type="dxa"/>
          </w:tcPr>
          <w:p w:rsidR="006016A0" w:rsidRDefault="006016A0"/>
        </w:tc>
        <w:tc>
          <w:tcPr>
            <w:tcW w:w="1311" w:type="dxa"/>
          </w:tcPr>
          <w:p w:rsidR="006016A0" w:rsidRDefault="006016A0"/>
        </w:tc>
        <w:tc>
          <w:tcPr>
            <w:tcW w:w="2806" w:type="dxa"/>
          </w:tcPr>
          <w:p w:rsidR="006016A0" w:rsidRDefault="006016A0"/>
        </w:tc>
      </w:tr>
      <w:tr w:rsidR="006016A0" w:rsidTr="00213106">
        <w:trPr>
          <w:trHeight w:hRule="exact" w:val="1134"/>
        </w:trPr>
        <w:tc>
          <w:tcPr>
            <w:tcW w:w="2294" w:type="dxa"/>
          </w:tcPr>
          <w:p w:rsidR="006016A0" w:rsidRDefault="006016A0"/>
          <w:p w:rsidR="006016A0" w:rsidRDefault="006016A0"/>
          <w:p w:rsidR="006016A0" w:rsidRDefault="006016A0"/>
          <w:p w:rsidR="006016A0" w:rsidRDefault="006016A0"/>
          <w:p w:rsidR="006016A0" w:rsidRDefault="006016A0"/>
        </w:tc>
        <w:tc>
          <w:tcPr>
            <w:tcW w:w="2769" w:type="dxa"/>
          </w:tcPr>
          <w:p w:rsidR="006016A0" w:rsidRDefault="006016A0"/>
        </w:tc>
        <w:tc>
          <w:tcPr>
            <w:tcW w:w="1311" w:type="dxa"/>
          </w:tcPr>
          <w:p w:rsidR="006016A0" w:rsidRDefault="006016A0"/>
        </w:tc>
        <w:tc>
          <w:tcPr>
            <w:tcW w:w="2806" w:type="dxa"/>
          </w:tcPr>
          <w:p w:rsidR="006016A0" w:rsidRDefault="006016A0"/>
        </w:tc>
      </w:tr>
      <w:tr w:rsidR="003E2FDD" w:rsidTr="00213106">
        <w:trPr>
          <w:trHeight w:hRule="exact" w:val="1134"/>
        </w:trPr>
        <w:tc>
          <w:tcPr>
            <w:tcW w:w="2294" w:type="dxa"/>
          </w:tcPr>
          <w:p w:rsidR="003E2FDD" w:rsidRDefault="003E2FDD"/>
        </w:tc>
        <w:tc>
          <w:tcPr>
            <w:tcW w:w="2769" w:type="dxa"/>
          </w:tcPr>
          <w:p w:rsidR="003E2FDD" w:rsidRDefault="003E2FDD"/>
        </w:tc>
        <w:tc>
          <w:tcPr>
            <w:tcW w:w="1311" w:type="dxa"/>
          </w:tcPr>
          <w:p w:rsidR="003E2FDD" w:rsidRDefault="003E2FDD"/>
        </w:tc>
        <w:tc>
          <w:tcPr>
            <w:tcW w:w="2806" w:type="dxa"/>
          </w:tcPr>
          <w:p w:rsidR="003E2FDD" w:rsidRDefault="003E2FDD"/>
        </w:tc>
      </w:tr>
      <w:tr w:rsidR="003E2FDD" w:rsidTr="00213106">
        <w:trPr>
          <w:trHeight w:hRule="exact" w:val="1134"/>
        </w:trPr>
        <w:tc>
          <w:tcPr>
            <w:tcW w:w="2294" w:type="dxa"/>
          </w:tcPr>
          <w:p w:rsidR="003E2FDD" w:rsidRDefault="003E2FDD"/>
        </w:tc>
        <w:tc>
          <w:tcPr>
            <w:tcW w:w="2769" w:type="dxa"/>
          </w:tcPr>
          <w:p w:rsidR="003E2FDD" w:rsidRDefault="003E2FDD"/>
        </w:tc>
        <w:tc>
          <w:tcPr>
            <w:tcW w:w="1311" w:type="dxa"/>
          </w:tcPr>
          <w:p w:rsidR="003E2FDD" w:rsidRDefault="003E2FDD"/>
        </w:tc>
        <w:tc>
          <w:tcPr>
            <w:tcW w:w="2806" w:type="dxa"/>
          </w:tcPr>
          <w:p w:rsidR="003E2FDD" w:rsidRDefault="003E2FDD"/>
        </w:tc>
      </w:tr>
    </w:tbl>
    <w:p w:rsidR="00E04B4B" w:rsidRDefault="00E04B4B"/>
    <w:p w:rsidR="003E2FDD" w:rsidRDefault="003E2FDD" w:rsidP="003E2FDD"/>
    <w:p w:rsidR="00E04B4B" w:rsidRDefault="003E2FDD">
      <w:r>
        <w:t xml:space="preserve">Dit formulier kunt u versturen naar </w:t>
      </w:r>
      <w:r w:rsidRPr="003E2FDD">
        <w:rPr>
          <w:color w:val="2E74B5" w:themeColor="accent1" w:themeShade="BF"/>
        </w:rPr>
        <w:t xml:space="preserve">info@leergeldhilvarenbeek.nl </w:t>
      </w:r>
    </w:p>
    <w:sectPr w:rsidR="00E04B4B" w:rsidSect="0060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4B"/>
    <w:rsid w:val="00146B60"/>
    <w:rsid w:val="00213106"/>
    <w:rsid w:val="003E2FDD"/>
    <w:rsid w:val="006016A0"/>
    <w:rsid w:val="006928D0"/>
    <w:rsid w:val="006C4019"/>
    <w:rsid w:val="008D46C9"/>
    <w:rsid w:val="009748BE"/>
    <w:rsid w:val="00A47C1B"/>
    <w:rsid w:val="00D44DEA"/>
    <w:rsid w:val="00E04B4B"/>
    <w:rsid w:val="00F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946E"/>
  <w15:chartTrackingRefBased/>
  <w15:docId w15:val="{0AB6742C-6198-4659-A39B-B623EDEB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D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46C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E2F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Emmanuel Naaijkens</cp:lastModifiedBy>
  <cp:revision>2</cp:revision>
  <cp:lastPrinted>2019-09-03T12:03:00Z</cp:lastPrinted>
  <dcterms:created xsi:type="dcterms:W3CDTF">2021-09-21T09:32:00Z</dcterms:created>
  <dcterms:modified xsi:type="dcterms:W3CDTF">2021-09-21T09:32:00Z</dcterms:modified>
</cp:coreProperties>
</file>